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5D60A" w14:textId="217E5A79" w:rsidR="00530AB9" w:rsidRDefault="00530AB9" w:rsidP="00530AB9">
      <w:pPr>
        <w:ind w:firstLineChars="299" w:firstLine="901"/>
      </w:pPr>
      <w:r>
        <w:rPr>
          <w:rFonts w:ascii="宋体" w:eastAsia="宋体" w:cs="宋体" w:hint="eastAsia"/>
          <w:b/>
          <w:bCs/>
          <w:color w:val="000000"/>
          <w:kern w:val="0"/>
          <w:sz w:val="30"/>
          <w:szCs w:val="30"/>
        </w:rPr>
        <w:t>基础医学系</w:t>
      </w:r>
      <w:r>
        <w:rPr>
          <w:rFonts w:ascii="宋体" w:eastAsia="宋体" w:cs="宋体"/>
          <w:b/>
          <w:bCs/>
          <w:color w:val="000000"/>
          <w:kern w:val="0"/>
          <w:sz w:val="30"/>
          <w:szCs w:val="30"/>
        </w:rPr>
        <w:t>20</w:t>
      </w:r>
      <w:r>
        <w:rPr>
          <w:rFonts w:ascii="宋体" w:eastAsia="宋体" w:cs="宋体" w:hint="eastAsia"/>
          <w:b/>
          <w:bCs/>
          <w:color w:val="000000"/>
          <w:kern w:val="0"/>
          <w:sz w:val="30"/>
          <w:szCs w:val="30"/>
        </w:rPr>
        <w:t>2</w:t>
      </w:r>
      <w:r>
        <w:rPr>
          <w:rFonts w:ascii="宋体" w:eastAsia="宋体" w:cs="宋体"/>
          <w:b/>
          <w:bCs/>
          <w:color w:val="000000"/>
          <w:kern w:val="0"/>
          <w:sz w:val="30"/>
          <w:szCs w:val="30"/>
        </w:rPr>
        <w:t>1</w:t>
      </w:r>
      <w:r>
        <w:rPr>
          <w:rFonts w:ascii="宋体" w:eastAsia="宋体" w:cs="宋体" w:hint="eastAsia"/>
          <w:b/>
          <w:bCs/>
          <w:color w:val="000000"/>
          <w:kern w:val="0"/>
          <w:sz w:val="30"/>
          <w:szCs w:val="30"/>
        </w:rPr>
        <w:t>年度教师本科教学工作考核结果</w:t>
      </w:r>
    </w:p>
    <w:p w14:paraId="0507CB79" w14:textId="4234F73C" w:rsidR="003F512E" w:rsidRPr="00530AB9" w:rsidRDefault="003F512E"/>
    <w:tbl>
      <w:tblPr>
        <w:tblW w:w="8760" w:type="dxa"/>
        <w:tblLook w:val="04A0" w:firstRow="1" w:lastRow="0" w:firstColumn="1" w:lastColumn="0" w:noHBand="0" w:noVBand="1"/>
      </w:tblPr>
      <w:tblGrid>
        <w:gridCol w:w="680"/>
        <w:gridCol w:w="1096"/>
        <w:gridCol w:w="2120"/>
        <w:gridCol w:w="3160"/>
        <w:gridCol w:w="1720"/>
      </w:tblGrid>
      <w:tr w:rsidR="00530AB9" w:rsidRPr="00530AB9" w14:paraId="01523A83" w14:textId="77777777" w:rsidTr="00530AB9">
        <w:trPr>
          <w:trHeight w:val="40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7495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477A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工号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FAE0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17E7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岗位类别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B90E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考核等级</w:t>
            </w:r>
          </w:p>
        </w:tc>
      </w:tr>
      <w:tr w:rsidR="00530AB9" w:rsidRPr="00530AB9" w14:paraId="2486D6A1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60C5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53B6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0007295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52DF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沈静</w:t>
            </w:r>
            <w:proofErr w:type="gram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021D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E8DA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530AB9" w:rsidRPr="00530AB9" w14:paraId="7FA451D6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9363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1FF2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0009647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5EBA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齐宏妍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0146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D671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530AB9" w:rsidRPr="00530AB9" w14:paraId="3CCFB5E5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8610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EF74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0015024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EE3D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孟卓贤</w:t>
            </w:r>
            <w:proofErr w:type="gram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5D5F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DCBB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530AB9" w:rsidRPr="00530AB9" w14:paraId="33E1A17B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E25E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F143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0093428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6B42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proofErr w:type="gramStart"/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莹莹</w:t>
            </w:r>
            <w:proofErr w:type="gram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AD9A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B2A0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530AB9" w:rsidRPr="00530AB9" w14:paraId="655BD13A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C12D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BEDB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0092566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936C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邵吉民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9B75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AFD8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530AB9" w:rsidRPr="00530AB9" w14:paraId="24B2C90E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7D28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2E43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0094432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AC29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沈岳良</w:t>
            </w:r>
            <w:proofErr w:type="gram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896B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团队教学岗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B69F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530AB9" w:rsidRPr="00530AB9" w14:paraId="1E893F21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E903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0A81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0018099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DECA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郑小凤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C2D3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F184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保护期不考核</w:t>
            </w:r>
          </w:p>
        </w:tc>
      </w:tr>
      <w:tr w:rsidR="00530AB9" w:rsidRPr="00530AB9" w14:paraId="48CC2E64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974E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354B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0019014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73A8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刘云华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E613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2C0F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保护期不考核</w:t>
            </w:r>
          </w:p>
        </w:tc>
      </w:tr>
      <w:tr w:rsidR="00530AB9" w:rsidRPr="00530AB9" w14:paraId="30A6B037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7E3B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7759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0005103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69FA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邓红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4ABA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902C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530AB9" w:rsidRPr="00530AB9" w14:paraId="442A018E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0BB8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4E3D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0005280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3D13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胡虎</w:t>
            </w:r>
            <w:proofErr w:type="gram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BD3F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EE55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530AB9" w:rsidRPr="00530AB9" w14:paraId="16C7EF34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73CA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BFA2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0012072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8CFC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张红河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5EF1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EA4B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530AB9" w:rsidRPr="00530AB9" w14:paraId="47DDC50E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5AF6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4444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0005221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C7B0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徐恩萍</w:t>
            </w:r>
            <w:proofErr w:type="gram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5C65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3DAB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530AB9" w:rsidRPr="00530AB9" w14:paraId="05418696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7C96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3971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0012052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91AC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吴晶晶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435C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EC07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530AB9" w:rsidRPr="00530AB9" w14:paraId="19030A84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EB41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F062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0008252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BC49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马丽琴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30CE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团队教学岗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4B71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530AB9" w:rsidRPr="00530AB9" w14:paraId="30D252FE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22FA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8D11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0008360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7A26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张雪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EDC0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D8CE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530AB9" w:rsidRPr="00530AB9" w14:paraId="10E71FE2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B34B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EFA1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0009147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D3D9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徐芳英</w:t>
            </w:r>
            <w:proofErr w:type="gram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F5F1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C450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530AB9" w:rsidRPr="00530AB9" w14:paraId="1EA0A0DA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ED75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5880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0013098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0CC8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董辰方</w:t>
            </w:r>
            <w:proofErr w:type="gram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05E3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95E6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530AB9" w:rsidRPr="00530AB9" w14:paraId="4F90E6C7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8E42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4342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0094436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072E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张伟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3F23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E9DF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530AB9" w:rsidRPr="00530AB9" w14:paraId="2EEA3847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472C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2585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0095473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448C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毛峥嵘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718B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教学为主岗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D4AA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530AB9" w:rsidRPr="00530AB9" w14:paraId="7B09F98D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D04F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62B4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0007063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84D5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柯越海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B984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EA80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530AB9" w:rsidRPr="00530AB9" w14:paraId="668146E1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9A3F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3ED3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0010108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F99F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程洪强</w:t>
            </w:r>
            <w:proofErr w:type="gram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21DA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80E8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530AB9" w:rsidRPr="00530AB9" w14:paraId="4581C034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16A9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FA9C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0003228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E266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韩曙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57F2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A02D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530AB9" w:rsidRPr="00530AB9" w14:paraId="3DC71547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6D46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DCDD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0011130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DA3B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柳华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025D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B095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530AB9" w:rsidRPr="00530AB9" w14:paraId="6912436A" w14:textId="77777777" w:rsidTr="00F64422">
        <w:trPr>
          <w:trHeight w:val="5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13C5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3147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0012050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39EC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周婧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F75D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8287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530AB9" w:rsidRPr="00530AB9" w14:paraId="52B784AF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398F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0D0C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0011034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66FD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郑莲顺</w:t>
            </w:r>
            <w:proofErr w:type="gram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EBC0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教学为主岗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F78C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530AB9" w:rsidRPr="00530AB9" w14:paraId="03962A06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0AB5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B97E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0010739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D44A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陈晓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F997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0679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530AB9" w:rsidRPr="00530AB9" w14:paraId="2DF38786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E865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37B7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0013283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5D31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赵经纬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086D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1F75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530AB9" w:rsidRPr="00530AB9" w14:paraId="3CFDAA9C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E61C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B67B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0014056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85B1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王良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BEA0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EC78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530AB9" w:rsidRPr="00530AB9" w14:paraId="7D0DE2F6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F59D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8B29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0013832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78C9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蒋磊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AF80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C4B4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530AB9" w:rsidRPr="00530AB9" w14:paraId="444BE4C5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F2B4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9644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0016803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955B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张超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9834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DC0D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530AB9" w:rsidRPr="00530AB9" w14:paraId="72362C6B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31C2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B14D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0089338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97F0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方马荣</w:t>
            </w:r>
            <w:proofErr w:type="gram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982B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9C7D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530AB9" w:rsidRPr="00530AB9" w14:paraId="25DABC8F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E9E0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0A85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0095479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697C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张晓明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735E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教学为主岗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B543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530AB9" w:rsidRPr="00530AB9" w14:paraId="46F8FCD6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7F1B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21C1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0001010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8EA8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王建莉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7695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0AC5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530AB9" w:rsidRPr="00530AB9" w14:paraId="325EF8FC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6C57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3433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0000132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6644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王青青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FB18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B100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530AB9" w:rsidRPr="00530AB9" w14:paraId="49FE12DE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A6EE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A199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0006326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39B5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王晓健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B2E7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177E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530AB9" w:rsidRPr="00530AB9" w14:paraId="061319A4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9D2D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889C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0004237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AA88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陈玮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DF93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DEC6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530AB9" w:rsidRPr="00530AB9" w14:paraId="36FDB91B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5589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4203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0011813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2D61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刘杨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B63B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E706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530AB9" w:rsidRPr="00530AB9" w14:paraId="5E62E8C5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182D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483E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0008075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60D2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鲁林荣</w:t>
            </w:r>
            <w:proofErr w:type="gram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1A27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170B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530AB9" w:rsidRPr="00530AB9" w14:paraId="3816B7A8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BD5D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4C8F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0009051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F77F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汪</w:t>
            </w:r>
            <w:proofErr w:type="gramStart"/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洌</w:t>
            </w:r>
            <w:proofErr w:type="gram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8C32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1177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530AB9" w:rsidRPr="00530AB9" w14:paraId="195F2EB9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6F10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9A24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0009609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5568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蔡志坚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5A36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A4E1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530AB9" w:rsidRPr="00530AB9" w14:paraId="040040A4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20A8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C8BC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0008349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D04E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王迪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0B7E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9B5E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530AB9" w:rsidRPr="00530AB9" w14:paraId="2C40425A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7EBD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E41E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0097453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0301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翁莉霞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085E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团队教学岗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D12C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530AB9" w:rsidRPr="00530AB9" w14:paraId="7FF98027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4778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9917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0094427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E0AC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陈建忠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EDBD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61E6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530AB9" w:rsidRPr="00530AB9" w14:paraId="68861669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62F0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53F2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0019116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650B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生万强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5A33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0C1A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保护期不考核</w:t>
            </w:r>
          </w:p>
        </w:tc>
      </w:tr>
      <w:tr w:rsidR="00530AB9" w:rsidRPr="00530AB9" w14:paraId="6FBF3855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B998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FB4C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0019061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6ED9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姚雨石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4550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D6AB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保护期不考核</w:t>
            </w:r>
          </w:p>
        </w:tc>
      </w:tr>
      <w:tr w:rsidR="00530AB9" w:rsidRPr="00530AB9" w14:paraId="585ACB31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0965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2C8C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0005200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F44B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胡晓兰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976B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CA3A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530AB9" w:rsidRPr="00530AB9" w14:paraId="13C7955E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F284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7204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0005016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E8E7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沈颖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E3E0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C8E3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530AB9" w:rsidRPr="00530AB9" w14:paraId="3785CECD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F603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BA23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0014055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C3E2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沈啸</w:t>
            </w:r>
            <w:proofErr w:type="gram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6FA0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FB48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530AB9" w:rsidRPr="00530AB9" w14:paraId="0BE706C7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708E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C883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0093427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03A8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王琳</w:t>
            </w:r>
            <w:proofErr w:type="gramStart"/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琳</w:t>
            </w:r>
            <w:proofErr w:type="gram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3B78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3299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530AB9" w:rsidRPr="00530AB9" w14:paraId="7CBE47CF" w14:textId="77777777" w:rsidTr="00F64422">
        <w:trPr>
          <w:trHeight w:val="5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C90D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B983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00811018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9C80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赖</w:t>
            </w:r>
            <w:proofErr w:type="gramStart"/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蒽</w:t>
            </w:r>
            <w:proofErr w:type="gramEnd"/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茵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A009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4254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530AB9" w:rsidRPr="00530AB9" w14:paraId="385F2B4C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D25A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8DCD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0098406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D9C7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闫春兰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54C7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1396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530AB9" w:rsidRPr="00530AB9" w14:paraId="39282270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D93A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5F03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0096496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C0DD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王会平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E920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教学为主岗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60CA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530AB9" w:rsidRPr="00530AB9" w14:paraId="3CCF0D68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0298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6E3D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0096497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FF03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梁华为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02A9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EECE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530AB9" w:rsidRPr="00530AB9" w14:paraId="07719CA9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2DF0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4440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0096499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3307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张雄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5D0D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7677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530AB9" w:rsidRPr="00530AB9" w14:paraId="4BC16F00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A250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A344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0006029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3720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XIUWEN TANG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B525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2348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530AB9" w:rsidRPr="00530AB9" w14:paraId="03D67418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37ED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72A2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0004238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B481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周林福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71E1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CDB6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530AB9" w:rsidRPr="00530AB9" w14:paraId="0F76BC55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804E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0408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0007010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7CA0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刘伟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D82B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E5DB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530AB9" w:rsidRPr="00530AB9" w14:paraId="43D10BF8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BE14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DDC1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0011113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22CE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周以侹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360A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0B8E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530AB9" w:rsidRPr="00530AB9" w14:paraId="2917D8BA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0A93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8F4E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0011033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7E5F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郑莉灵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F6F4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AC75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530AB9" w:rsidRPr="00530AB9" w14:paraId="2872F342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1158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122C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0010124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D41D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YAN LUO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23DF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D27E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530AB9" w:rsidRPr="00530AB9" w14:paraId="4F533EBC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E964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86EE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0013130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3DFD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陈伟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F178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6B47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530AB9" w:rsidRPr="00530AB9" w14:paraId="090D3671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9820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D7B3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0013105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99DC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孙启明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70BA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6750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530AB9" w:rsidRPr="00530AB9" w14:paraId="16FF8C5C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4060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8CFA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0015083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0E18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夏宏光</w:t>
            </w:r>
            <w:proofErr w:type="gram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55D5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AAAE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530AB9" w:rsidRPr="00530AB9" w14:paraId="5C3F2900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7345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13B5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0014098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C0F8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郭国骥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EF77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8E5C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530AB9" w:rsidRPr="00530AB9" w14:paraId="4A049829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CD12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3734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0015045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B5E9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谷岩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7466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5535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530AB9" w:rsidRPr="00530AB9" w14:paraId="57068D60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48CB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5CCD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0099123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0221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詹金彪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AE23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6230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530AB9" w:rsidRPr="00530AB9" w14:paraId="24CA6AE9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6FB9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C97F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0098405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FD4E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黄朴</w:t>
            </w:r>
            <w:proofErr w:type="gram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6FF5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BC94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530AB9" w:rsidRPr="00530AB9" w14:paraId="20528220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2AEA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044F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0017032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3879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冯钰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317A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0603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530AB9" w:rsidRPr="00530AB9" w14:paraId="05307852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C1B8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7D3E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0016256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A5B7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诗音</w:t>
            </w:r>
            <w:proofErr w:type="gram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306D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A25B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530AB9" w:rsidRPr="00530AB9" w14:paraId="18316C81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8DA0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F092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0016122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C26B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易聪</w:t>
            </w:r>
            <w:proofErr w:type="gram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513F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B793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530AB9" w:rsidRPr="00530AB9" w14:paraId="4C644BD1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4C22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81D4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0011174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74D0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李晨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1E63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991A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530AB9" w:rsidRPr="00530AB9" w14:paraId="47DEC1FF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74CE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E18D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0008321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821E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杨巍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6C99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1029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530AB9" w:rsidRPr="00530AB9" w14:paraId="10FF3222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29F4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5911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0087479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E2CD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胡小君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B59A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BAB3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530AB9" w:rsidRPr="00530AB9" w14:paraId="0D62F1AC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F24F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7DC5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0017100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A378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郭江涛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EF35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C270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530AB9" w:rsidRPr="00530AB9" w14:paraId="65743777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02B1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046A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0018011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0E42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张岩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B2DA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0380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保护期不考核</w:t>
            </w:r>
          </w:p>
        </w:tc>
      </w:tr>
      <w:tr w:rsidR="00530AB9" w:rsidRPr="00530AB9" w14:paraId="25C5D8AC" w14:textId="77777777" w:rsidTr="00F64422">
        <w:trPr>
          <w:trHeight w:val="5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B4B6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76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73DA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0017027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1B7C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杨帆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1ABF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F2CA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530AB9" w:rsidRPr="00530AB9" w14:paraId="6DBEDADF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F52F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D67B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0019197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EE52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张强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9E1F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FF67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保护期不考核</w:t>
            </w:r>
          </w:p>
        </w:tc>
      </w:tr>
      <w:tr w:rsidR="00530AB9" w:rsidRPr="00530AB9" w14:paraId="5C2E2577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8FA7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D037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0010057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7996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张丹</w:t>
            </w:r>
            <w:proofErr w:type="gramStart"/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丹</w:t>
            </w:r>
            <w:proofErr w:type="gram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64C1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244A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 xml:space="preserve">优秀 </w:t>
            </w:r>
          </w:p>
        </w:tc>
      </w:tr>
      <w:tr w:rsidR="00530AB9" w:rsidRPr="00530AB9" w14:paraId="11497239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265C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995A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0002280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C3F9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李立伟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FCBB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教学为主岗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3A2C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 xml:space="preserve">优秀 </w:t>
            </w:r>
          </w:p>
        </w:tc>
      </w:tr>
      <w:tr w:rsidR="00530AB9" w:rsidRPr="00530AB9" w14:paraId="0E512FD6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9CB8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1888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0005159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0381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陈新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4D7E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CE9E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530AB9" w:rsidRPr="00530AB9" w14:paraId="5F18D59A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CD34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2106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0007237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DAEB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毛旭明</w:t>
            </w:r>
            <w:proofErr w:type="gram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26E3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B12C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530AB9" w:rsidRPr="00530AB9" w14:paraId="008C49CF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4F02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E64E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0006482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0B5D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林旭瑷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BE23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05E7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 xml:space="preserve">优秀 </w:t>
            </w:r>
          </w:p>
        </w:tc>
      </w:tr>
      <w:tr w:rsidR="00530AB9" w:rsidRPr="00530AB9" w14:paraId="45F5916C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4A57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B1A9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0010100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A5BB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proofErr w:type="gramStart"/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喆</w:t>
            </w:r>
            <w:proofErr w:type="gram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C670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5F73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530AB9" w:rsidRPr="00530AB9" w14:paraId="1A69910E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C37B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516D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0013221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934D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Stijn van der Veen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9623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9A27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530AB9" w:rsidRPr="00530AB9" w14:paraId="2D342F41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731E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261A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0014114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BC56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潘冬立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2A0C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0365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530AB9" w:rsidRPr="00530AB9" w14:paraId="4F6D29AD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AA3A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5633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0014805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C848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胡玮琳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3F43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9D4B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 xml:space="preserve">优秀 </w:t>
            </w:r>
          </w:p>
        </w:tc>
      </w:tr>
      <w:tr w:rsidR="00530AB9" w:rsidRPr="00530AB9" w14:paraId="555B1E2A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AD1D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EE27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0014001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25FC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冯友军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09E4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4566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530AB9" w:rsidRPr="00530AB9" w14:paraId="7CE95098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0F5F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6861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0092484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4C46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李永泉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D6CB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20E2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530AB9" w:rsidRPr="00530AB9" w14:paraId="1453DFA6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D6E6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FCD0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0093045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8770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管文军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9F4B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BE4A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530AB9" w:rsidRPr="00530AB9" w14:paraId="38447D04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A7B6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EB1A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0097465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1332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罗依惠</w:t>
            </w:r>
            <w:proofErr w:type="gram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3B56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015F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530AB9" w:rsidRPr="00530AB9" w14:paraId="61B8A9D9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E4AF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EC6E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0017024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3683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杜艺岭</w:t>
            </w:r>
            <w:proofErr w:type="gram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37D9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6E20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530AB9" w:rsidRPr="00530AB9" w14:paraId="65F44780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DD27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C32F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0016723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CDC0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林文龙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F2E6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4B95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530AB9" w:rsidRPr="00530AB9" w14:paraId="118BDF3D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F86D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6243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0018166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770F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Daniel Henry Scharf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68AC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4960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530AB9" w:rsidRPr="00530AB9" w14:paraId="55E05FF9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E833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B97B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0005020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6C11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欧阳宏伟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8D7D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A88F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530AB9" w:rsidRPr="00530AB9" w14:paraId="15031456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AE1F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ACDB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0012049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4658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卓巍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7050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9ECE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 xml:space="preserve">优秀 </w:t>
            </w:r>
          </w:p>
        </w:tc>
      </w:tr>
      <w:tr w:rsidR="00530AB9" w:rsidRPr="00530AB9" w14:paraId="114BD59C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F65E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46CB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0010098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C0FF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刘婷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DC2A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15D1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530AB9" w:rsidRPr="00530AB9" w14:paraId="3FFDD99D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7D9E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D5DD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0009680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535A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章淑芳</w:t>
            </w:r>
            <w:proofErr w:type="gram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9C42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4D6B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 xml:space="preserve">优秀 </w:t>
            </w:r>
          </w:p>
        </w:tc>
      </w:tr>
      <w:tr w:rsidR="00530AB9" w:rsidRPr="00530AB9" w14:paraId="656A58B1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2A6A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D7D5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0014169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F07B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韩晓平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59F4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B31E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 xml:space="preserve">优秀 </w:t>
            </w:r>
          </w:p>
        </w:tc>
      </w:tr>
      <w:tr w:rsidR="00530AB9" w:rsidRPr="00530AB9" w14:paraId="2895430E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737D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5F8C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0015041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4F3A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徐素宏</w:t>
            </w:r>
            <w:proofErr w:type="gram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6E50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D1D8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530AB9" w:rsidRPr="00530AB9" w14:paraId="2523E890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4608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617F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0099225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0EA5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杨月红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9630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811C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530AB9" w:rsidRPr="00530AB9" w14:paraId="0D0608D1" w14:textId="77777777" w:rsidTr="00F64422">
        <w:trPr>
          <w:trHeight w:val="5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AA89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3BE2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0099227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3F85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闫小毅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92CE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B93B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530AB9" w:rsidRPr="00530AB9" w14:paraId="4B3B6C49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017C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B76F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0016063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D872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孙洁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4CF5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07AD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 xml:space="preserve">优秀 </w:t>
            </w:r>
          </w:p>
        </w:tc>
      </w:tr>
      <w:tr w:rsidR="00530AB9" w:rsidRPr="00530AB9" w14:paraId="16EB457B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10B3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7740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0017060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8C05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钱鹏旭</w:t>
            </w:r>
            <w:proofErr w:type="gram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7762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A832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 xml:space="preserve">优秀 </w:t>
            </w:r>
          </w:p>
        </w:tc>
      </w:tr>
      <w:tr w:rsidR="00530AB9" w:rsidRPr="00530AB9" w14:paraId="20A381AB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45D1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3D5D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0017028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FBD7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陈宝惠</w:t>
            </w:r>
            <w:proofErr w:type="gram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45E3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0D0D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530AB9" w:rsidRPr="00530AB9" w14:paraId="5BE90B46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3DB6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389F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0019139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0CDE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黄海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8A13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C42F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530AB9" w:rsidRPr="00530AB9" w14:paraId="72A5FAFC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7238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9680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0019060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E8344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杨隽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AE95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4CAB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保护期不考核</w:t>
            </w:r>
          </w:p>
        </w:tc>
      </w:tr>
      <w:tr w:rsidR="00530AB9" w:rsidRPr="00530AB9" w14:paraId="2505F351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7E99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9777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0001026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6893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proofErr w:type="gramStart"/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世</w:t>
            </w:r>
            <w:proofErr w:type="gramEnd"/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C005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59E2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530AB9" w:rsidRPr="00530AB9" w14:paraId="0EB6B72A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3773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2C7D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0005170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9F09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汤慧芳</w:t>
            </w:r>
            <w:proofErr w:type="gram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FE21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F401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530AB9" w:rsidRPr="00530AB9" w14:paraId="63993866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6FD9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840A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0007296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53EA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胡薇薇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2182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4879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530AB9" w:rsidRPr="00530AB9" w14:paraId="43F03775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975F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C3B8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0012147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4A20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应颂敏</w:t>
            </w:r>
            <w:proofErr w:type="gram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9720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76DF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530AB9" w:rsidRPr="00530AB9" w14:paraId="0C89203B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5373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5BB7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0008064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358D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吴希美</w:t>
            </w:r>
            <w:proofErr w:type="gram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334C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B29D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530AB9" w:rsidRPr="00530AB9" w14:paraId="6A850423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4031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5997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0009015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BBC3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XIU JUN WANG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13BD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02B6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530AB9" w:rsidRPr="00530AB9" w14:paraId="29E4C7B5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B505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2F6B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0014946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1B52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来利华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17F1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5BD5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530AB9" w:rsidRPr="00530AB9" w14:paraId="4627E7FF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2F9D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711B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0094439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CED5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张纬萍</w:t>
            </w:r>
            <w:proofErr w:type="gram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99CB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E778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530AB9" w:rsidRPr="00530AB9" w14:paraId="5133016F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EFCA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DD2A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0095494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8AB8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卢韵碧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956D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559B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530AB9" w:rsidRPr="00530AB9" w14:paraId="012CD99C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EF45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EBC8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0018030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1699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蒋</w:t>
            </w:r>
            <w:proofErr w:type="gramEnd"/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B53C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BC3B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保护期不考核</w:t>
            </w:r>
          </w:p>
        </w:tc>
      </w:tr>
      <w:tr w:rsidR="00530AB9" w:rsidRPr="00530AB9" w14:paraId="5CE83CBD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F5A9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32E1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0004010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C8F3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张咸宁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0751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7D9F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530AB9" w:rsidRPr="00530AB9" w14:paraId="7F1E6BE6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01CA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8823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0003377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73D0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席咏梅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EF3F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00F4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530AB9" w:rsidRPr="00530AB9" w14:paraId="4B617890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5FE6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D273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0015886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3BB9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贾子冬</w:t>
            </w:r>
            <w:proofErr w:type="gram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2005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244D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保护期不考核</w:t>
            </w:r>
          </w:p>
        </w:tc>
      </w:tr>
      <w:tr w:rsidR="00530AB9" w:rsidRPr="00530AB9" w14:paraId="0ADC8D4F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F6F0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5218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0013053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34C5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仓晓慧</w:t>
            </w:r>
            <w:proofErr w:type="gram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1913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A786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530AB9" w:rsidRPr="00530AB9" w14:paraId="57FCBD22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CA11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DB20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0013869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1226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王猛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0621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2762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530AB9" w:rsidRPr="00530AB9" w14:paraId="6E9ECC1A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95CC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81C9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0096408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CB37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蒋萍萍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FCF6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2623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530AB9" w:rsidRPr="00530AB9" w14:paraId="5374CCF5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F4E9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650A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0017033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F4AB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徐鹏飞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1B44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BCB1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530AB9" w:rsidRPr="00530AB9" w14:paraId="5249DB6A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BA1B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7540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0018013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F11D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韩佩东</w:t>
            </w:r>
            <w:proofErr w:type="gram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CFB6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3B5A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530AB9" w:rsidRPr="00530AB9" w14:paraId="211B2C8F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5024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5EBA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0018252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E3E7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何峰</w:t>
            </w:r>
            <w:proofErr w:type="gram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090E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4CE8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530AB9" w:rsidRPr="00530AB9" w14:paraId="556A7335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4058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3400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0000123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E181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丁</w:t>
            </w:r>
            <w:proofErr w:type="gramStart"/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世</w:t>
            </w:r>
            <w:proofErr w:type="gramEnd"/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萍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F54C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1983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530AB9" w:rsidRPr="00530AB9" w14:paraId="39B360B7" w14:textId="77777777" w:rsidTr="00F64422">
        <w:trPr>
          <w:trHeight w:val="5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9011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127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D7E1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0013824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CEBE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茵</w:t>
            </w:r>
            <w:proofErr w:type="gramStart"/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梓</w:t>
            </w:r>
            <w:proofErr w:type="gramEnd"/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408A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CF2A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530AB9" w:rsidRPr="00530AB9" w14:paraId="1206CA44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1A08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7EAB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0015134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5730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连虹</w:t>
            </w:r>
            <w:proofErr w:type="gram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A9F3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9D21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530AB9" w:rsidRPr="00530AB9" w14:paraId="33203B2C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4CED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D8BF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0083252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D727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李继承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BCBF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D377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530AB9" w:rsidRPr="00530AB9" w14:paraId="6BC338F5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D0A3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EC42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0093435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814F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周俊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8BAB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DC09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530AB9" w:rsidRPr="00530AB9" w14:paraId="1A4B9EA4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FA3A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5A36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0099236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ACF9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李仲杰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A0C1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团队教学岗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CCDA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530AB9" w:rsidRPr="00530AB9" w14:paraId="23220D2F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AC14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6570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0017152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624A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钟近洁</w:t>
            </w:r>
            <w:proofErr w:type="gram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7A3D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教学为主岗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4954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530AB9" w:rsidRPr="00530AB9" w14:paraId="59F1E228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8CAD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C96D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0011080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28C0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纪俊峰</w:t>
            </w:r>
            <w:proofErr w:type="gram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1289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E1DF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530AB9" w:rsidRPr="00530AB9" w14:paraId="64EED533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F093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FB4A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0009237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0F16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隋</w:t>
            </w:r>
            <w:proofErr w:type="gramEnd"/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梅花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AA98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3666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保护期不考核</w:t>
            </w:r>
          </w:p>
        </w:tc>
      </w:tr>
      <w:tr w:rsidR="00530AB9" w:rsidRPr="00530AB9" w14:paraId="7014C25B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DFD1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2A0B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0013063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CF07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刘祥瑞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E9BB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6887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530AB9" w:rsidRPr="00530AB9" w14:paraId="1499576C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098D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6705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0013284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343C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DANTE NECULAI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C0BC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A517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530AB9" w:rsidRPr="00530AB9" w14:paraId="19DB5831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8B92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48DE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0014670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248C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洪逸</w:t>
            </w:r>
            <w:proofErr w:type="gram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D5AB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CD8C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保护期不考核</w:t>
            </w:r>
          </w:p>
        </w:tc>
      </w:tr>
      <w:tr w:rsidR="00530AB9" w:rsidRPr="00530AB9" w14:paraId="32B72480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0B99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9E1C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0017034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747B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张进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8A7E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EE9F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530AB9" w:rsidRPr="00530AB9" w14:paraId="689DA423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1B11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297A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0020012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000B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王国珍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6DDA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2575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保护期不考核</w:t>
            </w:r>
          </w:p>
        </w:tc>
      </w:tr>
      <w:tr w:rsidR="00530AB9" w:rsidRPr="00530AB9" w14:paraId="4D631D3C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BA1F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E951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0020296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88CA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夏梦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9F56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A1B9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保护期不考核</w:t>
            </w:r>
          </w:p>
        </w:tc>
      </w:tr>
      <w:tr w:rsidR="00530AB9" w:rsidRPr="00530AB9" w14:paraId="0B0857EB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5758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AEEC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0019062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7990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钟贞</w:t>
            </w:r>
            <w:proofErr w:type="gram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5D61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4ACC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保护期不考核</w:t>
            </w:r>
          </w:p>
        </w:tc>
      </w:tr>
      <w:tr w:rsidR="00530AB9" w:rsidRPr="00530AB9" w14:paraId="13FEE999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83BF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2B20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0020870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4450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周全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9B29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5586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保护期不考核</w:t>
            </w:r>
          </w:p>
        </w:tc>
      </w:tr>
      <w:tr w:rsidR="00530AB9" w:rsidRPr="00530AB9" w14:paraId="7B4F1EA6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460F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7F1E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0020092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A1A6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周龙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51F8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69E4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保护期不考核</w:t>
            </w:r>
          </w:p>
        </w:tc>
      </w:tr>
      <w:tr w:rsidR="00530AB9" w:rsidRPr="00530AB9" w14:paraId="4BF68A9C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C9CE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B549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0020166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7602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肖刚</w:t>
            </w:r>
            <w:proofErr w:type="gram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DEF3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0145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保护期不考核</w:t>
            </w:r>
          </w:p>
        </w:tc>
      </w:tr>
      <w:tr w:rsidR="00530AB9" w:rsidRPr="00530AB9" w14:paraId="5C2A5D1B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54A5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0CD7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0019884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7836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宋瑞生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7CDF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34E7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保护期不考核</w:t>
            </w:r>
          </w:p>
        </w:tc>
      </w:tr>
      <w:tr w:rsidR="00530AB9" w:rsidRPr="00530AB9" w14:paraId="5E4FF4C0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B0D2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4439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0020013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3A0A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徐飞</w:t>
            </w:r>
            <w:proofErr w:type="gram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6ADF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D3AB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保护期不考核</w:t>
            </w:r>
          </w:p>
        </w:tc>
      </w:tr>
      <w:tr w:rsidR="00530AB9" w:rsidRPr="00530AB9" w14:paraId="6D4B8B7E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5B58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1789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0020107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B111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李笑雨</w:t>
            </w:r>
            <w:proofErr w:type="gram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D242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1C31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保护期不考核</w:t>
            </w:r>
          </w:p>
        </w:tc>
      </w:tr>
      <w:tr w:rsidR="00530AB9" w:rsidRPr="00530AB9" w14:paraId="53A7B9D8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5F2E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2BAB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0618564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35A9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周泉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55A8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EFE3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保护期不考核</w:t>
            </w:r>
          </w:p>
        </w:tc>
      </w:tr>
      <w:tr w:rsidR="00530AB9" w:rsidRPr="00530AB9" w14:paraId="2C064A79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8043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80A7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0019183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593D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万伟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5971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2D8E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保护期不考核</w:t>
            </w:r>
          </w:p>
        </w:tc>
      </w:tr>
      <w:tr w:rsidR="00530AB9" w:rsidRPr="00530AB9" w14:paraId="7EAE2A09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CC0B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6B6E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0020276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45F6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尹亚飞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B087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13CB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保护期不考核</w:t>
            </w:r>
          </w:p>
        </w:tc>
      </w:tr>
      <w:tr w:rsidR="00530AB9" w:rsidRPr="00530AB9" w14:paraId="59CE77BC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8C8F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3C5D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0021044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A3B6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陆新江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548F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CAD0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保护期不考核</w:t>
            </w:r>
          </w:p>
        </w:tc>
      </w:tr>
      <w:tr w:rsidR="00530AB9" w:rsidRPr="00530AB9" w14:paraId="412D72FA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4FE5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F3E9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0020144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04D1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proofErr w:type="gramStart"/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汕</w:t>
            </w:r>
            <w:proofErr w:type="gram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913A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4CF7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保护期不考核</w:t>
            </w:r>
          </w:p>
        </w:tc>
      </w:tr>
      <w:tr w:rsidR="00530AB9" w:rsidRPr="00530AB9" w14:paraId="2DC279EA" w14:textId="77777777" w:rsidTr="00F64422">
        <w:trPr>
          <w:trHeight w:val="5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B318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153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6421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0018029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199D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古莹</w:t>
            </w:r>
            <w:proofErr w:type="gramEnd"/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446D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B966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保护期不考核</w:t>
            </w:r>
          </w:p>
        </w:tc>
      </w:tr>
      <w:tr w:rsidR="00530AB9" w:rsidRPr="00530AB9" w14:paraId="77FD73BB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C327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6B09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0010285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1722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YANG XIAOHANG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252E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2789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530AB9" w:rsidRPr="00530AB9" w14:paraId="3138FEF0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B947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CBCF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0013084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9712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陈烨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6355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8CE4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530AB9" w:rsidRPr="00530AB9" w14:paraId="27C7748D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1D9E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2DD5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0810101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32E7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管敏鑫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7866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A888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530AB9" w:rsidRPr="00530AB9" w14:paraId="3C62F1F0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048A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E845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0017073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5325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许志宏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6F22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4A22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530AB9" w:rsidRPr="00530AB9" w14:paraId="74CAF83D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5A22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8AF0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0018026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090F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梁洪青</w:t>
            </w:r>
            <w:proofErr w:type="gram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3F45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0418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530AB9" w:rsidRPr="00530AB9" w14:paraId="2FA58F67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2F1A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C47F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0017076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23FC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马骏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7150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B9B7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530AB9" w:rsidRPr="00530AB9" w14:paraId="7C17769C" w14:textId="77777777" w:rsidTr="00530AB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27CC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C4F4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0019027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AA9D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蒋明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517B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ACAE" w14:textId="77777777" w:rsidR="00530AB9" w:rsidRPr="00530AB9" w:rsidRDefault="00530AB9" w:rsidP="005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0AB9">
              <w:rPr>
                <w:rFonts w:ascii="宋体" w:eastAsia="宋体" w:hAnsi="宋体" w:cs="宋体" w:hint="eastAsia"/>
                <w:kern w:val="0"/>
                <w:sz w:val="22"/>
              </w:rPr>
              <w:t>保护期不考核</w:t>
            </w:r>
          </w:p>
        </w:tc>
      </w:tr>
    </w:tbl>
    <w:p w14:paraId="04FD8C7F" w14:textId="77777777" w:rsidR="00530AB9" w:rsidRDefault="00530AB9"/>
    <w:sectPr w:rsidR="00530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2A9"/>
    <w:rsid w:val="001532A9"/>
    <w:rsid w:val="00350160"/>
    <w:rsid w:val="003F512E"/>
    <w:rsid w:val="00530AB9"/>
    <w:rsid w:val="008014EE"/>
    <w:rsid w:val="00F6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4E678"/>
  <w15:chartTrackingRefBased/>
  <w15:docId w15:val="{85721A76-25A4-494E-8EAF-61B8572BD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0AB9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30AB9"/>
    <w:rPr>
      <w:color w:val="954F72"/>
      <w:u w:val="single"/>
    </w:rPr>
  </w:style>
  <w:style w:type="paragraph" w:customStyle="1" w:styleId="msonormal0">
    <w:name w:val="msonormal"/>
    <w:basedOn w:val="a"/>
    <w:rsid w:val="00530A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530A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530A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530A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1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723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 丽</dc:creator>
  <cp:keywords/>
  <dc:description/>
  <cp:lastModifiedBy>富 丽</cp:lastModifiedBy>
  <cp:revision>6</cp:revision>
  <dcterms:created xsi:type="dcterms:W3CDTF">2021-12-17T08:31:00Z</dcterms:created>
  <dcterms:modified xsi:type="dcterms:W3CDTF">2021-12-17T08:41:00Z</dcterms:modified>
</cp:coreProperties>
</file>